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55" w:rsidRPr="00D62A55" w:rsidRDefault="00D62A55" w:rsidP="00D62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2A55" w:rsidRPr="00D62A55" w:rsidRDefault="00D62A55" w:rsidP="00D62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bookmarkStart w:id="0" w:name="_GoBack"/>
      <w:bookmarkEnd w:id="0"/>
      <w:r w:rsidRPr="00D62A5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Jelentkezési lap</w:t>
      </w:r>
    </w:p>
    <w:p w:rsidR="00D62A55" w:rsidRPr="00D62A55" w:rsidRDefault="00D62A55" w:rsidP="00D62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D62A55" w:rsidRPr="00D62A55" w:rsidRDefault="00D62A55" w:rsidP="00D62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62A55" w:rsidRPr="00D62A55" w:rsidRDefault="00D62A55" w:rsidP="00D62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Békés-Csongrád Megyei Német Iskolaegyesület </w:t>
      </w:r>
      <w:r w:rsidRPr="00D62A55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„18. Ki mondja szebben?”</w:t>
      </w:r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>címmel</w:t>
      </w:r>
      <w:proofErr w:type="gramEnd"/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német prózamondó versenyt rendez </w:t>
      </w:r>
      <w:r w:rsidRPr="00D62A55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2021. november 19 - én 15</w:t>
      </w:r>
      <w:r w:rsidRPr="00D62A55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hu-HU"/>
        </w:rPr>
        <w:t>00</w:t>
      </w:r>
      <w:r w:rsidRPr="00D62A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órai</w:t>
      </w:r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kezdettel, három korcsoportban:</w:t>
      </w:r>
    </w:p>
    <w:p w:rsidR="00D62A55" w:rsidRPr="00D62A55" w:rsidRDefault="00D62A55" w:rsidP="00D62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2A55" w:rsidRPr="00D62A55" w:rsidRDefault="00D62A55" w:rsidP="00D62A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Almafa (der </w:t>
      </w:r>
      <w:proofErr w:type="spellStart"/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>Apfelbaum</w:t>
      </w:r>
      <w:proofErr w:type="spellEnd"/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Általános iskola</w:t>
      </w:r>
    </w:p>
    <w:p w:rsidR="00D62A55" w:rsidRPr="00D62A55" w:rsidRDefault="00D62A55" w:rsidP="00D62A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>Hársfa (</w:t>
      </w:r>
      <w:proofErr w:type="spellStart"/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>die</w:t>
      </w:r>
      <w:proofErr w:type="spellEnd"/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Linde): </w:t>
      </w:r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Középiskola</w:t>
      </w:r>
    </w:p>
    <w:p w:rsidR="00D62A55" w:rsidRDefault="00D62A55" w:rsidP="00D62A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>Tölgyfa (</w:t>
      </w:r>
      <w:proofErr w:type="spellStart"/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>die</w:t>
      </w:r>
      <w:proofErr w:type="spellEnd"/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>Eiche</w:t>
      </w:r>
      <w:proofErr w:type="spellEnd"/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Felnőttek</w:t>
      </w:r>
    </w:p>
    <w:p w:rsidR="00D62A55" w:rsidRPr="00D62A55" w:rsidRDefault="00D62A55" w:rsidP="00D62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A55">
        <w:rPr>
          <w:rFonts w:ascii="Times New Roman" w:hAnsi="Times New Roman" w:cs="Times New Roman"/>
          <w:b/>
          <w:bCs/>
          <w:sz w:val="24"/>
          <w:szCs w:val="24"/>
          <w:u w:val="single"/>
        </w:rPr>
        <w:t>Nevezni</w:t>
      </w:r>
      <w:r w:rsidRPr="00D62A5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D62A55">
        <w:rPr>
          <w:rFonts w:ascii="Times New Roman" w:hAnsi="Times New Roman" w:cs="Times New Roman"/>
          <w:b/>
          <w:bCs/>
          <w:sz w:val="24"/>
          <w:szCs w:val="24"/>
        </w:rPr>
        <w:t xml:space="preserve"> 2021.</w:t>
      </w:r>
      <w:r w:rsidRPr="00D62A55">
        <w:rPr>
          <w:rFonts w:ascii="Times New Roman" w:hAnsi="Times New Roman" w:cs="Times New Roman"/>
          <w:b/>
          <w:bCs/>
          <w:sz w:val="24"/>
          <w:szCs w:val="24"/>
        </w:rPr>
        <w:t xml:space="preserve"> november 12-ig lehet, </w:t>
      </w:r>
      <w:hyperlink r:id="rId7" w:history="1">
        <w:r w:rsidRPr="00D62A55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nemetiskolaegyesuletbcs@gmail.com</w:t>
        </w:r>
      </w:hyperlink>
      <w:r w:rsidRPr="00D62A55">
        <w:rPr>
          <w:rFonts w:ascii="Times New Roman" w:hAnsi="Times New Roman" w:cs="Times New Roman"/>
          <w:b/>
          <w:bCs/>
          <w:sz w:val="24"/>
          <w:szCs w:val="24"/>
        </w:rPr>
        <w:t xml:space="preserve"> címen. A jelentkezési lapot számítógéppel kérem kitölteni!</w:t>
      </w:r>
    </w:p>
    <w:p w:rsidR="00D62A55" w:rsidRPr="00D62A55" w:rsidRDefault="00D62A55" w:rsidP="00D62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2A55" w:rsidRPr="00D62A55" w:rsidRDefault="00D62A55" w:rsidP="00D62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2A55" w:rsidRPr="00D62A55" w:rsidRDefault="00D62A55" w:rsidP="00D62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Jelentkező neve:</w:t>
      </w:r>
    </w:p>
    <w:p w:rsidR="00D62A55" w:rsidRPr="00D62A55" w:rsidRDefault="00D62A55" w:rsidP="00D62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2A55" w:rsidRPr="00D62A55" w:rsidRDefault="00D62A55" w:rsidP="00D62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Születési </w:t>
      </w:r>
      <w:proofErr w:type="gramStart"/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dátuma</w:t>
      </w:r>
      <w:proofErr w:type="gramEnd"/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D62A55" w:rsidRPr="00D62A55" w:rsidRDefault="00D62A55" w:rsidP="00D62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2A55" w:rsidRPr="00D62A55" w:rsidRDefault="00D62A55" w:rsidP="00D62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Lakcím:</w:t>
      </w:r>
    </w:p>
    <w:p w:rsidR="00D62A55" w:rsidRPr="00D62A55" w:rsidRDefault="00D62A55" w:rsidP="00D62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2A55" w:rsidRPr="00D62A55" w:rsidRDefault="00D62A55" w:rsidP="00D62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Személyi igazolvány száma:</w:t>
      </w:r>
    </w:p>
    <w:p w:rsidR="00D62A55" w:rsidRPr="00D62A55" w:rsidRDefault="00D62A55" w:rsidP="00D62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2A55" w:rsidRPr="00D62A55" w:rsidRDefault="00D62A55" w:rsidP="00D62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>Adóazonosító jele:</w:t>
      </w:r>
    </w:p>
    <w:p w:rsidR="00D62A55" w:rsidRPr="00D62A55" w:rsidRDefault="00D62A55" w:rsidP="00D62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2A55" w:rsidRPr="00D62A55" w:rsidRDefault="00D62A55" w:rsidP="00D62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>Korcsoport megnevezése:</w:t>
      </w:r>
    </w:p>
    <w:p w:rsidR="00D62A55" w:rsidRPr="00D62A55" w:rsidRDefault="00D62A55" w:rsidP="00D62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2A55" w:rsidRPr="00D62A55" w:rsidRDefault="00D62A55" w:rsidP="00D62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>A történet címe:</w:t>
      </w:r>
    </w:p>
    <w:p w:rsidR="00D62A55" w:rsidRPr="00D62A55" w:rsidRDefault="00D62A55" w:rsidP="00D62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2A55" w:rsidRPr="00D62A55" w:rsidRDefault="00D62A55" w:rsidP="00D62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2A55" w:rsidRPr="00D62A55" w:rsidRDefault="00D62A55" w:rsidP="00D62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proofErr w:type="gramEnd"/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D62A55" w:rsidRPr="00D62A55" w:rsidRDefault="00D62A55" w:rsidP="00D62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2A55" w:rsidRPr="00D62A55" w:rsidRDefault="00D62A55" w:rsidP="00D62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……………………………………………</w:t>
      </w:r>
    </w:p>
    <w:p w:rsidR="00D62A55" w:rsidRPr="00D62A55" w:rsidRDefault="00D62A55" w:rsidP="00D62A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</w:pPr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</w:t>
      </w:r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D62A55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  <w:proofErr w:type="gramEnd"/>
      <w:r w:rsidRPr="00D62A5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 wp14:anchorId="28B45B23" wp14:editId="2A191AAB">
            <wp:simplePos x="0" y="0"/>
            <wp:positionH relativeFrom="column">
              <wp:posOffset>4295140</wp:posOffset>
            </wp:positionH>
            <wp:positionV relativeFrom="paragraph">
              <wp:posOffset>1423035</wp:posOffset>
            </wp:positionV>
            <wp:extent cx="837565" cy="826770"/>
            <wp:effectExtent l="0" t="0" r="0" b="0"/>
            <wp:wrapTight wrapText="bothSides">
              <wp:wrapPolygon edited="0">
                <wp:start x="7861" y="0"/>
                <wp:lineTo x="5404" y="498"/>
                <wp:lineTo x="4422" y="2986"/>
                <wp:lineTo x="4913" y="7963"/>
                <wp:lineTo x="0" y="14433"/>
                <wp:lineTo x="0" y="20406"/>
                <wp:lineTo x="5895" y="20903"/>
                <wp:lineTo x="8352" y="20903"/>
                <wp:lineTo x="21125" y="20903"/>
                <wp:lineTo x="21125" y="14931"/>
                <wp:lineTo x="16704" y="7963"/>
                <wp:lineTo x="16212" y="498"/>
                <wp:lineTo x="13265" y="0"/>
                <wp:lineTo x="7861" y="0"/>
              </wp:wrapPolygon>
            </wp:wrapTight>
            <wp:docPr id="16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A5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2020DA81" wp14:editId="276B4C2C">
            <wp:simplePos x="0" y="0"/>
            <wp:positionH relativeFrom="column">
              <wp:posOffset>771525</wp:posOffset>
            </wp:positionH>
            <wp:positionV relativeFrom="paragraph">
              <wp:posOffset>1306830</wp:posOffset>
            </wp:positionV>
            <wp:extent cx="1857375" cy="942975"/>
            <wp:effectExtent l="0" t="0" r="0" b="0"/>
            <wp:wrapTight wrapText="bothSides">
              <wp:wrapPolygon edited="0">
                <wp:start x="0" y="0"/>
                <wp:lineTo x="0" y="21382"/>
                <wp:lineTo x="21489" y="21382"/>
                <wp:lineTo x="21489" y="0"/>
                <wp:lineTo x="0" y="0"/>
              </wp:wrapPolygon>
            </wp:wrapTight>
            <wp:docPr id="15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95A" w:rsidRDefault="00F5595A"/>
    <w:sectPr w:rsidR="00F5595A" w:rsidSect="008A2DFC">
      <w:headerReference w:type="default" r:id="rId10"/>
      <w:footerReference w:type="default" r:id="rId11"/>
      <w:pgSz w:w="11907" w:h="16840" w:code="9"/>
      <w:pgMar w:top="851" w:right="1134" w:bottom="1418" w:left="1134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1BA" w:rsidRDefault="00FE01BA" w:rsidP="00D62A55">
      <w:pPr>
        <w:spacing w:after="0" w:line="240" w:lineRule="auto"/>
      </w:pPr>
      <w:r>
        <w:separator/>
      </w:r>
    </w:p>
  </w:endnote>
  <w:endnote w:type="continuationSeparator" w:id="0">
    <w:p w:rsidR="00FE01BA" w:rsidRDefault="00FE01BA" w:rsidP="00D6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35F" w:rsidRDefault="00FE01BA" w:rsidP="001E3E64">
    <w:pPr>
      <w:jc w:val="center"/>
      <w:rPr>
        <w:rFonts w:ascii="Abadi MT Condensed Light" w:hAnsi="Abadi MT Condensed Light" w:cs="Arial"/>
        <w:sz w:val="28"/>
      </w:rPr>
    </w:pPr>
  </w:p>
  <w:p w:rsidR="00B1435F" w:rsidRDefault="00FE01BA" w:rsidP="001E3E64">
    <w:pPr>
      <w:jc w:val="center"/>
      <w:rPr>
        <w:rFonts w:ascii="Abadi MT Condensed Light" w:hAnsi="Abadi MT Condensed Light" w:cs="Arial"/>
        <w:sz w:val="28"/>
      </w:rPr>
    </w:pPr>
  </w:p>
  <w:p w:rsidR="00B1435F" w:rsidRDefault="00FE01BA" w:rsidP="001E3E64">
    <w:pPr>
      <w:jc w:val="center"/>
      <w:rPr>
        <w:rFonts w:ascii="Abadi MT Condensed Light" w:hAnsi="Abadi MT Condensed Light" w:cs="Arial"/>
        <w:sz w:val="28"/>
      </w:rPr>
    </w:pPr>
  </w:p>
  <w:p w:rsidR="00B1435F" w:rsidRPr="008A2DFC" w:rsidRDefault="00FE01BA" w:rsidP="00D62A55">
    <w:pPr>
      <w:pBdr>
        <w:top w:val="single" w:sz="4" w:space="1" w:color="auto"/>
      </w:pBdr>
      <w:spacing w:after="0"/>
      <w:jc w:val="center"/>
    </w:pPr>
    <w:r w:rsidRPr="008A2DFC">
      <w:t>5700 Gyula, K.</w:t>
    </w:r>
    <w:r>
      <w:t xml:space="preserve"> </w:t>
    </w:r>
    <w:r w:rsidRPr="008A2DFC">
      <w:t>Schriffert József u 1.</w:t>
    </w:r>
  </w:p>
  <w:p w:rsidR="00B1435F" w:rsidRPr="008A2DFC" w:rsidRDefault="00FE01BA" w:rsidP="00D62A55">
    <w:pPr>
      <w:spacing w:after="0"/>
      <w:jc w:val="center"/>
    </w:pPr>
    <w:r w:rsidRPr="008A2DFC">
      <w:t xml:space="preserve">Telefon: </w:t>
    </w:r>
    <w:r>
      <w:t>+36</w:t>
    </w:r>
    <w:r w:rsidRPr="008A2DFC">
      <w:t xml:space="preserve"> 30</w:t>
    </w:r>
    <w:r>
      <w:t> 228 6526</w:t>
    </w:r>
  </w:p>
  <w:p w:rsidR="00B1435F" w:rsidRPr="008A2DFC" w:rsidRDefault="00FE01BA" w:rsidP="00D62A55">
    <w:pPr>
      <w:spacing w:after="0"/>
      <w:jc w:val="center"/>
    </w:pPr>
    <w:hyperlink r:id="rId1" w:history="1">
      <w:r w:rsidRPr="008A2DFC">
        <w:rPr>
          <w:rStyle w:val="Hiperhivatkozs"/>
        </w:rPr>
        <w:t>www.bcsmni.hu</w:t>
      </w:r>
    </w:hyperlink>
    <w:r w:rsidRPr="008A2DFC">
      <w:t>,</w:t>
    </w:r>
  </w:p>
  <w:p w:rsidR="00B1435F" w:rsidRDefault="00FE01BA" w:rsidP="00D62A55">
    <w:pPr>
      <w:spacing w:after="0"/>
      <w:jc w:val="center"/>
    </w:pPr>
    <w:hyperlink r:id="rId2" w:history="1">
      <w:r w:rsidRPr="00901069">
        <w:rPr>
          <w:rStyle w:val="Hiperhivatkozs"/>
        </w:rPr>
        <w:t>nemetiskolaegyesuletbcs@gmail.com</w:t>
      </w:r>
    </w:hyperlink>
  </w:p>
  <w:p w:rsidR="0001402A" w:rsidRPr="008A2DFC" w:rsidRDefault="00FE01BA" w:rsidP="001E3E64">
    <w:pPr>
      <w:jc w:val="center"/>
    </w:pPr>
  </w:p>
  <w:p w:rsidR="00B1435F" w:rsidRDefault="00FE01B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1BA" w:rsidRDefault="00FE01BA" w:rsidP="00D62A55">
      <w:pPr>
        <w:spacing w:after="0" w:line="240" w:lineRule="auto"/>
      </w:pPr>
      <w:r>
        <w:separator/>
      </w:r>
    </w:p>
  </w:footnote>
  <w:footnote w:type="continuationSeparator" w:id="0">
    <w:p w:rsidR="00FE01BA" w:rsidRDefault="00FE01BA" w:rsidP="00D6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35F" w:rsidRPr="001E3E64" w:rsidRDefault="00FE01BA" w:rsidP="00D62A55">
    <w:pPr>
      <w:spacing w:after="0" w:line="240" w:lineRule="auto"/>
      <w:ind w:left="1416" w:firstLine="708"/>
      <w:rPr>
        <w:b/>
        <w:bCs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5pt;margin-top:-77.25pt;width:77.7pt;height:68pt;z-index:-251657216;visibility:visible;mso-wrap-distance-top:56.7pt;mso-position-vertical-relative:margin" wrapcoords="8308 237 6231 1899 5815 4035 3323 4510 3323 6171 6023 7833 1869 8070 831 8782 831 11631 0 14004 -208 14716 1662 19226 2077 21363 15785 21363 21600 20888 21185 18514 19523 17327 16200 15429 17031 12580 16615 7121 12669 3560 11215 1424 9554 237 8308 237">
          <v:imagedata r:id="rId1" o:title=""/>
          <w10:wrap type="tight" anchory="margin"/>
        </v:shape>
        <o:OLEObject Type="Embed" ProgID="Word.Picture.8" ShapeID="_x0000_s2049" DrawAspect="Content" ObjectID="_1695036645" r:id="rId2"/>
      </w:object>
    </w:r>
    <w:proofErr w:type="spellStart"/>
    <w:r w:rsidRPr="001E3E64">
      <w:rPr>
        <w:b/>
        <w:bCs/>
      </w:rPr>
      <w:t>Deutscher</w:t>
    </w:r>
    <w:proofErr w:type="spellEnd"/>
    <w:r w:rsidRPr="001E3E64">
      <w:rPr>
        <w:b/>
        <w:bCs/>
      </w:rPr>
      <w:t xml:space="preserve"> </w:t>
    </w:r>
    <w:proofErr w:type="spellStart"/>
    <w:r w:rsidRPr="001E3E64">
      <w:rPr>
        <w:b/>
        <w:bCs/>
      </w:rPr>
      <w:t>Schulverein</w:t>
    </w:r>
    <w:proofErr w:type="spellEnd"/>
    <w:r w:rsidRPr="001E3E64">
      <w:rPr>
        <w:b/>
        <w:bCs/>
      </w:rPr>
      <w:t xml:space="preserve"> </w:t>
    </w:r>
    <w:proofErr w:type="spellStart"/>
    <w:r w:rsidRPr="001E3E64">
      <w:rPr>
        <w:b/>
        <w:bCs/>
      </w:rPr>
      <w:t>für</w:t>
    </w:r>
    <w:proofErr w:type="spellEnd"/>
    <w:r w:rsidRPr="001E3E64">
      <w:rPr>
        <w:b/>
        <w:bCs/>
      </w:rPr>
      <w:t xml:space="preserve"> </w:t>
    </w:r>
    <w:proofErr w:type="spellStart"/>
    <w:r w:rsidRPr="001E3E64">
      <w:rPr>
        <w:b/>
        <w:bCs/>
      </w:rPr>
      <w:t>die</w:t>
    </w:r>
    <w:proofErr w:type="spellEnd"/>
    <w:r w:rsidRPr="001E3E64">
      <w:rPr>
        <w:b/>
        <w:bCs/>
      </w:rPr>
      <w:t xml:space="preserve"> </w:t>
    </w:r>
    <w:proofErr w:type="spellStart"/>
    <w:r w:rsidRPr="001E3E64">
      <w:rPr>
        <w:b/>
        <w:bCs/>
      </w:rPr>
      <w:t>Komitate</w:t>
    </w:r>
    <w:proofErr w:type="spellEnd"/>
    <w:r w:rsidRPr="001E3E64">
      <w:rPr>
        <w:b/>
        <w:bCs/>
      </w:rPr>
      <w:t xml:space="preserve"> Békés – Csongrád</w:t>
    </w:r>
  </w:p>
  <w:p w:rsidR="00B1435F" w:rsidRPr="001E3E64" w:rsidRDefault="00FE01BA" w:rsidP="00D62A55">
    <w:pPr>
      <w:spacing w:after="0" w:line="240" w:lineRule="auto"/>
      <w:ind w:left="2124" w:firstLine="708"/>
      <w:rPr>
        <w:b/>
        <w:bCs/>
      </w:rPr>
    </w:pPr>
  </w:p>
  <w:p w:rsidR="00B1435F" w:rsidRPr="001E3E64" w:rsidRDefault="00FE01BA" w:rsidP="00D62A55">
    <w:pPr>
      <w:spacing w:after="0" w:line="240" w:lineRule="auto"/>
      <w:ind w:left="2124" w:firstLine="708"/>
      <w:rPr>
        <w:b/>
        <w:bCs/>
      </w:rPr>
    </w:pPr>
    <w:r w:rsidRPr="001E3E64">
      <w:rPr>
        <w:b/>
        <w:bCs/>
      </w:rPr>
      <w:t>Békés – Csongrád Megyei Német Iskolaegyesület</w:t>
    </w:r>
  </w:p>
  <w:p w:rsidR="00B1435F" w:rsidRDefault="00FE01BA" w:rsidP="001E3E64">
    <w:pPr>
      <w:pStyle w:val="lfej"/>
      <w:pBdr>
        <w:bottom w:val="single" w:sz="4" w:space="1" w:color="auto"/>
      </w:pBdr>
    </w:pPr>
  </w:p>
  <w:p w:rsidR="00B1435F" w:rsidRDefault="00FE01BA" w:rsidP="001E3E64">
    <w:pPr>
      <w:pStyle w:val="lfej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515B4"/>
    <w:multiLevelType w:val="hybridMultilevel"/>
    <w:tmpl w:val="938C0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55"/>
    <w:rsid w:val="005339BC"/>
    <w:rsid w:val="00D50957"/>
    <w:rsid w:val="00D62A55"/>
    <w:rsid w:val="00F5595A"/>
    <w:rsid w:val="00FE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40B72C"/>
  <w15:chartTrackingRefBased/>
  <w15:docId w15:val="{6DA3DD62-D5E1-45DF-B880-4A70F0B3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D62A55"/>
    <w:rPr>
      <w:color w:val="0000FF"/>
      <w:u w:val="single"/>
    </w:rPr>
  </w:style>
  <w:style w:type="paragraph" w:styleId="lfej">
    <w:name w:val="header"/>
    <w:basedOn w:val="Norml"/>
    <w:link w:val="lfejChar"/>
    <w:rsid w:val="00D62A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D62A5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D62A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D62A5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62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metiskolaegyesuletbc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emetiskolaegyesuletbcs@gmail.com" TargetMode="External"/><Relationship Id="rId1" Type="http://schemas.openxmlformats.org/officeDocument/2006/relationships/hyperlink" Target="http://www.bcsmni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Szilágyiné Marika</dc:creator>
  <cp:keywords/>
  <dc:description/>
  <cp:lastModifiedBy>Szilágyiné Marika</cp:lastModifiedBy>
  <cp:revision>1</cp:revision>
  <dcterms:created xsi:type="dcterms:W3CDTF">2021-10-06T12:40:00Z</dcterms:created>
  <dcterms:modified xsi:type="dcterms:W3CDTF">2021-10-06T12:44:00Z</dcterms:modified>
</cp:coreProperties>
</file>